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E" w:rsidRDefault="00E34F1E"/>
    <w:p w:rsidR="00D77B8E" w:rsidRPr="009957AA" w:rsidRDefault="00197649">
      <w:pPr>
        <w:rPr>
          <w:rFonts w:ascii="Lithos Pro Regular" w:hAnsi="Lithos Pro Regular" w:cs="Lucida Sans Unicode"/>
          <w:sz w:val="40"/>
          <w:szCs w:val="40"/>
          <w:lang w:val="sk-SK"/>
        </w:rPr>
      </w:pPr>
      <w:r w:rsidRPr="009957AA">
        <w:rPr>
          <w:rFonts w:ascii="Lithos Pro Regular" w:hAnsi="Lithos Pro Regular" w:cs="Lucida Sans Unicode"/>
          <w:sz w:val="40"/>
          <w:szCs w:val="40"/>
          <w:lang w:val="sk-SK"/>
        </w:rPr>
        <w:t>Všetkým naším váženým odberateľom</w:t>
      </w:r>
    </w:p>
    <w:p w:rsidR="00D77B8E" w:rsidRPr="00197649" w:rsidRDefault="00D77B8E">
      <w:pPr>
        <w:rPr>
          <w:rFonts w:ascii="Lithos Pro Regular" w:hAnsi="Lithos Pro Regular" w:cs="Lucida Sans Unicode"/>
          <w:sz w:val="40"/>
          <w:szCs w:val="40"/>
          <w:lang w:val="sk-SK"/>
        </w:rPr>
      </w:pPr>
    </w:p>
    <w:p w:rsidR="00D77B8E" w:rsidRPr="00197649" w:rsidRDefault="00D77B8E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>V</w:t>
      </w:r>
      <w:r w:rsidR="00197649" w:rsidRPr="00197649">
        <w:rPr>
          <w:rFonts w:ascii="Times New Roman" w:hAnsi="Times New Roman" w:cs="Times New Roman"/>
          <w:b/>
          <w:sz w:val="32"/>
          <w:szCs w:val="32"/>
          <w:lang w:val="sk-SK"/>
        </w:rPr>
        <w:t>e</w:t>
      </w: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>c: Reklam</w:t>
      </w:r>
      <w:r w:rsidR="00197649" w:rsidRPr="00197649">
        <w:rPr>
          <w:rFonts w:ascii="Times New Roman" w:hAnsi="Times New Roman" w:cs="Times New Roman"/>
          <w:b/>
          <w:sz w:val="32"/>
          <w:szCs w:val="32"/>
          <w:lang w:val="sk-SK"/>
        </w:rPr>
        <w:t>ácia</w:t>
      </w: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kompresor</w:t>
      </w:r>
      <w:r w:rsidR="00197649" w:rsidRPr="00197649">
        <w:rPr>
          <w:rFonts w:ascii="Times New Roman" w:hAnsi="Times New Roman" w:cs="Times New Roman"/>
          <w:b/>
          <w:sz w:val="32"/>
          <w:szCs w:val="32"/>
          <w:lang w:val="sk-SK"/>
        </w:rPr>
        <w:t>ov</w:t>
      </w: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="00197649" w:rsidRPr="00197649">
        <w:rPr>
          <w:rFonts w:ascii="Times New Roman" w:hAnsi="Times New Roman" w:cs="Times New Roman"/>
          <w:b/>
          <w:sz w:val="32"/>
          <w:szCs w:val="32"/>
          <w:lang w:val="sk-SK"/>
        </w:rPr>
        <w:t xml:space="preserve">od </w:t>
      </w: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01.</w:t>
      </w:r>
      <w:r w:rsidR="0019764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>07.</w:t>
      </w:r>
      <w:r w:rsidR="00197649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Pr="00197649">
        <w:rPr>
          <w:rFonts w:ascii="Times New Roman" w:hAnsi="Times New Roman" w:cs="Times New Roman"/>
          <w:b/>
          <w:sz w:val="32"/>
          <w:szCs w:val="32"/>
          <w:lang w:val="sk-SK"/>
        </w:rPr>
        <w:t>2018</w:t>
      </w:r>
    </w:p>
    <w:p w:rsidR="00197649" w:rsidRDefault="00197649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77B8E" w:rsidRPr="00197649" w:rsidRDefault="00D77B8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sz w:val="24"/>
          <w:szCs w:val="24"/>
          <w:lang w:val="sk-SK"/>
        </w:rPr>
        <w:t>Vážení zákazníci,</w:t>
      </w:r>
    </w:p>
    <w:p w:rsidR="00D77B8E" w:rsidRPr="00197649" w:rsidRDefault="004D52F3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197649" w:rsidRPr="00197649">
        <w:rPr>
          <w:rFonts w:ascii="Times New Roman" w:hAnsi="Times New Roman" w:cs="Times New Roman"/>
          <w:sz w:val="24"/>
          <w:szCs w:val="24"/>
          <w:lang w:val="sk-SK"/>
        </w:rPr>
        <w:t> poslednej dobe sa často stáva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, že nám výrobc</w:t>
      </w:r>
      <w:r>
        <w:rPr>
          <w:rFonts w:ascii="Times New Roman" w:hAnsi="Times New Roman" w:cs="Times New Roman"/>
          <w:sz w:val="24"/>
          <w:szCs w:val="24"/>
          <w:lang w:val="sk-SK"/>
        </w:rPr>
        <w:t>ovia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kompresor</w:t>
      </w:r>
      <w:r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odmietajú uznať reklamácie 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sk-SK"/>
        </w:rPr>
        <w:t> nasledovn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ého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dôvod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D77B8E" w:rsidRPr="00197649" w:rsidRDefault="00D77B8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Kompresor má vlhký </w:t>
      </w:r>
      <w:r w:rsidR="009220E6">
        <w:rPr>
          <w:rFonts w:ascii="Times New Roman" w:hAnsi="Times New Roman" w:cs="Times New Roman"/>
          <w:b/>
          <w:i/>
          <w:sz w:val="24"/>
          <w:szCs w:val="24"/>
          <w:lang w:val="sk-SK"/>
        </w:rPr>
        <w:t>alebo kyslý</w:t>
      </w:r>
      <w:r w:rsidRPr="001976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olej a z </w:t>
      </w:r>
      <w:r w:rsidR="009957AA" w:rsidRPr="00197649">
        <w:rPr>
          <w:rFonts w:ascii="Times New Roman" w:hAnsi="Times New Roman" w:cs="Times New Roman"/>
          <w:b/>
          <w:i/>
          <w:sz w:val="24"/>
          <w:szCs w:val="24"/>
          <w:lang w:val="sk-SK"/>
        </w:rPr>
        <w:t>tohto</w:t>
      </w:r>
      <w:r w:rsidRPr="001976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d</w:t>
      </w:r>
      <w:r w:rsidR="009220E6">
        <w:rPr>
          <w:rFonts w:ascii="Times New Roman" w:hAnsi="Times New Roman" w:cs="Times New Roman"/>
          <w:b/>
          <w:i/>
          <w:sz w:val="24"/>
          <w:szCs w:val="24"/>
          <w:lang w:val="sk-SK"/>
        </w:rPr>
        <w:t>ô</w:t>
      </w:r>
      <w:r w:rsidRPr="001976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vodu je </w:t>
      </w:r>
      <w:r w:rsidR="009220E6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vnútorný </w:t>
      </w:r>
      <w:r w:rsidRPr="00197649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povrch kompresoru </w:t>
      </w:r>
      <w:r w:rsidR="009220E6">
        <w:rPr>
          <w:rFonts w:ascii="Times New Roman" w:hAnsi="Times New Roman" w:cs="Times New Roman"/>
          <w:b/>
          <w:i/>
          <w:sz w:val="24"/>
          <w:szCs w:val="24"/>
          <w:lang w:val="sk-SK"/>
        </w:rPr>
        <w:t>skorodovaný.</w:t>
      </w:r>
    </w:p>
    <w:p w:rsidR="00D77B8E" w:rsidRPr="00197649" w:rsidRDefault="009220E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Aby sme predišli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ďalším diskusiám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s V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mi, </w:t>
      </w:r>
      <w:r w:rsidR="009957AA" w:rsidRPr="00197649">
        <w:rPr>
          <w:rFonts w:ascii="Times New Roman" w:hAnsi="Times New Roman" w:cs="Times New Roman"/>
          <w:sz w:val="24"/>
          <w:szCs w:val="24"/>
          <w:lang w:val="sk-SK"/>
        </w:rPr>
        <w:t>naš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9957AA" w:rsidRPr="00197649">
        <w:rPr>
          <w:rFonts w:ascii="Times New Roman" w:hAnsi="Times New Roman" w:cs="Times New Roman"/>
          <w:sz w:val="24"/>
          <w:szCs w:val="24"/>
          <w:lang w:val="sk-SK"/>
        </w:rPr>
        <w:t>mi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957AA" w:rsidRPr="00197649">
        <w:rPr>
          <w:rFonts w:ascii="Times New Roman" w:hAnsi="Times New Roman" w:cs="Times New Roman"/>
          <w:sz w:val="24"/>
          <w:szCs w:val="24"/>
          <w:lang w:val="sk-SK"/>
        </w:rPr>
        <w:t>odb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9957AA" w:rsidRPr="00197649">
        <w:rPr>
          <w:rFonts w:ascii="Times New Roman" w:hAnsi="Times New Roman" w:cs="Times New Roman"/>
          <w:sz w:val="24"/>
          <w:szCs w:val="24"/>
          <w:lang w:val="sk-SK"/>
        </w:rPr>
        <w:t>rateľ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9957AA" w:rsidRPr="00197649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ako aj 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s výrobc</w:t>
      </w:r>
      <w:r>
        <w:rPr>
          <w:rFonts w:ascii="Times New Roman" w:hAnsi="Times New Roman" w:cs="Times New Roman"/>
          <w:sz w:val="24"/>
          <w:szCs w:val="24"/>
          <w:lang w:val="sk-SK"/>
        </w:rPr>
        <w:t>ami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kompresor</w:t>
      </w:r>
      <w:r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01.07.2018 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m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níme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podmienky 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pr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reklamov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>ie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kompresor</w:t>
      </w:r>
      <w:r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sledovn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D77B8E" w:rsidRPr="00197649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0136CE" w:rsidRPr="00197649" w:rsidRDefault="000136C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Kompresor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je možné reklamovať len v tom prípade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 xml:space="preserve">keď 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montážnom liste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, kt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rým b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l kompresor namontov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bude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uvedené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0136CE" w:rsidRPr="00197649" w:rsidRDefault="009220E6" w:rsidP="000136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ilt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rdehydrátor</w:t>
      </w:r>
      <w:proofErr w:type="spellEnd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odpovedajúcej veľkosti alebo prevedeniu,</w:t>
      </w:r>
    </w:p>
    <w:p w:rsidR="000136CE" w:rsidRPr="00197649" w:rsidRDefault="009220E6" w:rsidP="000136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prípadne filter pre odstránenie spálenín 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(tzv. 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„</w:t>
      </w:r>
      <w:proofErr w:type="spellStart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burn</w:t>
      </w:r>
      <w:proofErr w:type="spellEnd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out</w:t>
      </w:r>
      <w:proofErr w:type="spellEnd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filt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“</w:t>
      </w:r>
      <w:r>
        <w:rPr>
          <w:rFonts w:ascii="Times New Roman" w:hAnsi="Times New Roman" w:cs="Times New Roman"/>
          <w:sz w:val="24"/>
          <w:szCs w:val="24"/>
          <w:lang w:val="sk-SK"/>
        </w:rPr>
        <w:t>/BO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0136CE" w:rsidRPr="00197649" w:rsidRDefault="009220E6" w:rsidP="000136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vákuovanie</w:t>
      </w:r>
      <w:proofErr w:type="spellEnd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okruhu po dobu minimáln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45 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minút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u malých okruh</w:t>
      </w:r>
      <w:r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, klimatizačn</w:t>
      </w:r>
      <w:r>
        <w:rPr>
          <w:rFonts w:ascii="Times New Roman" w:hAnsi="Times New Roman" w:cs="Times New Roman"/>
          <w:sz w:val="24"/>
          <w:szCs w:val="24"/>
          <w:lang w:val="sk-SK"/>
        </w:rPr>
        <w:t>ý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ch 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jednotiek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proofErr w:type="spellStart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auto klimati</w:t>
      </w:r>
      <w:r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á</w:t>
      </w:r>
      <w:r>
        <w:rPr>
          <w:rFonts w:ascii="Times New Roman" w:hAnsi="Times New Roman" w:cs="Times New Roman"/>
          <w:sz w:val="24"/>
          <w:szCs w:val="24"/>
          <w:lang w:val="sk-SK"/>
        </w:rPr>
        <w:t>c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ie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0136CE" w:rsidRPr="00197649" w:rsidRDefault="009220E6" w:rsidP="000136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vyjadrenie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či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vadný</w:t>
      </w:r>
      <w:proofErr w:type="spellEnd"/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kompresor m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sk-SK"/>
        </w:rPr>
        <w:t>alebo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nem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0136CE" w:rsidRPr="00197649">
        <w:rPr>
          <w:rFonts w:ascii="Times New Roman" w:hAnsi="Times New Roman" w:cs="Times New Roman"/>
          <w:sz w:val="24"/>
          <w:szCs w:val="24"/>
          <w:lang w:val="sk-SK"/>
        </w:rPr>
        <w:t>l kyslý olej.</w:t>
      </w:r>
    </w:p>
    <w:p w:rsidR="000136CE" w:rsidRPr="009220E6" w:rsidRDefault="009220E6" w:rsidP="009220E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amozrejmosťou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 xml:space="preserve"> je, že kompresor musí 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byť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 xml:space="preserve">pri vrátení 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 xml:space="preserve"> napln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>ný olej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>m, kt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>rý b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>l v kompresor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>ed jeho demontáž</w:t>
      </w:r>
      <w:r w:rsidRPr="009220E6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0136CE" w:rsidRPr="009220E6">
        <w:rPr>
          <w:rFonts w:ascii="Times New Roman" w:hAnsi="Times New Roman" w:cs="Times New Roman"/>
          <w:sz w:val="24"/>
          <w:szCs w:val="24"/>
          <w:lang w:val="sk-SK"/>
        </w:rPr>
        <w:t xml:space="preserve"> z okruhu. </w:t>
      </w:r>
    </w:p>
    <w:p w:rsidR="00FE69AC" w:rsidRPr="00197649" w:rsidRDefault="000136CE" w:rsidP="000136C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sz w:val="24"/>
          <w:szCs w:val="24"/>
          <w:lang w:val="sk-SK"/>
        </w:rPr>
        <w:t>Toto rozhodnut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platí i pr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kompresory </w:t>
      </w:r>
      <w:proofErr w:type="spellStart"/>
      <w:r w:rsidRPr="00197649">
        <w:rPr>
          <w:rFonts w:ascii="Times New Roman" w:hAnsi="Times New Roman" w:cs="Times New Roman"/>
          <w:sz w:val="24"/>
          <w:szCs w:val="24"/>
          <w:lang w:val="sk-SK"/>
        </w:rPr>
        <w:t>auto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klimatiz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c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í</w:t>
      </w:r>
      <w:proofErr w:type="spellEnd"/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s 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výnimkou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druhého bodu,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i opravách </w:t>
      </w:r>
      <w:proofErr w:type="spellStart"/>
      <w:r w:rsidRPr="00197649">
        <w:rPr>
          <w:rFonts w:ascii="Times New Roman" w:hAnsi="Times New Roman" w:cs="Times New Roman"/>
          <w:sz w:val="24"/>
          <w:szCs w:val="24"/>
          <w:lang w:val="sk-SK"/>
        </w:rPr>
        <w:t>auto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klimatiz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c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í</w:t>
      </w:r>
      <w:proofErr w:type="spellEnd"/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s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filtr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na odstr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spálen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n nepoužívaj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9220E6" w:rsidRDefault="000136CE" w:rsidP="000136C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sz w:val="24"/>
          <w:szCs w:val="24"/>
          <w:lang w:val="sk-SK"/>
        </w:rPr>
        <w:t>Nedodrž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vyššie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uvedených podm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k znamená automatické </w:t>
      </w:r>
      <w:r w:rsidR="009220E6">
        <w:rPr>
          <w:rFonts w:ascii="Times New Roman" w:hAnsi="Times New Roman" w:cs="Times New Roman"/>
          <w:sz w:val="24"/>
          <w:szCs w:val="24"/>
          <w:lang w:val="sk-SK"/>
        </w:rPr>
        <w:t>neuznanie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záruky </w:t>
      </w:r>
    </w:p>
    <w:p w:rsidR="000136CE" w:rsidRPr="00197649" w:rsidRDefault="000136CE" w:rsidP="000136C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sz w:val="24"/>
          <w:szCs w:val="24"/>
          <w:lang w:val="sk-SK"/>
        </w:rPr>
        <w:t>na kompresor.</w:t>
      </w:r>
    </w:p>
    <w:p w:rsidR="000136CE" w:rsidRPr="00197649" w:rsidRDefault="00197649" w:rsidP="000136CE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b/>
          <w:sz w:val="24"/>
          <w:szCs w:val="24"/>
          <w:lang w:val="sk-SK"/>
        </w:rPr>
        <w:t>Záverečné</w:t>
      </w:r>
      <w:r w:rsidR="000136CE" w:rsidRPr="0019764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ustanoven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ie</w:t>
      </w:r>
    </w:p>
    <w:p w:rsidR="000136CE" w:rsidRPr="00197649" w:rsidRDefault="000136CE" w:rsidP="000136CE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97649">
        <w:rPr>
          <w:rFonts w:ascii="Times New Roman" w:hAnsi="Times New Roman" w:cs="Times New Roman"/>
          <w:sz w:val="24"/>
          <w:szCs w:val="24"/>
          <w:lang w:val="sk-SK"/>
        </w:rPr>
        <w:t>Toto opat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en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vstupuje 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 xml:space="preserve">do platnosti dňa 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01.07.2018. P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echodná</w:t>
      </w:r>
      <w:r w:rsidR="009957AA">
        <w:rPr>
          <w:rFonts w:ascii="Times New Roman" w:hAnsi="Times New Roman" w:cs="Times New Roman"/>
          <w:sz w:val="24"/>
          <w:szCs w:val="24"/>
          <w:lang w:val="sk-SK"/>
        </w:rPr>
        <w:t xml:space="preserve"> doba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>nie je stanovená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>, pr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tože </w:t>
      </w:r>
      <w:bookmarkStart w:id="0" w:name="_GoBack"/>
      <w:bookmarkEnd w:id="0"/>
      <w:r w:rsidR="00197649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01.07.2007 platil </w:t>
      </w:r>
      <w:r w:rsidR="00197649">
        <w:rPr>
          <w:rFonts w:ascii="Times New Roman" w:hAnsi="Times New Roman" w:cs="Times New Roman"/>
          <w:sz w:val="24"/>
          <w:szCs w:val="24"/>
          <w:lang w:val="sk-SK"/>
        </w:rPr>
        <w:t>podobný predpis.</w:t>
      </w:r>
      <w:r w:rsidR="00FE69AC" w:rsidRPr="001976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sectPr w:rsidR="000136CE" w:rsidRPr="00197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FD" w:rsidRDefault="00A06CFD" w:rsidP="00D77B8E">
      <w:pPr>
        <w:spacing w:after="0" w:line="240" w:lineRule="auto"/>
      </w:pPr>
      <w:r>
        <w:separator/>
      </w:r>
    </w:p>
  </w:endnote>
  <w:endnote w:type="continuationSeparator" w:id="0">
    <w:p w:rsidR="00A06CFD" w:rsidRDefault="00A06CFD" w:rsidP="00D7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FD" w:rsidRDefault="00A06CFD" w:rsidP="00D77B8E">
      <w:pPr>
        <w:spacing w:after="0" w:line="240" w:lineRule="auto"/>
      </w:pPr>
      <w:r>
        <w:separator/>
      </w:r>
    </w:p>
  </w:footnote>
  <w:footnote w:type="continuationSeparator" w:id="0">
    <w:p w:rsidR="00A06CFD" w:rsidRDefault="00A06CFD" w:rsidP="00D7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8E" w:rsidRDefault="00D77B8E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340995</wp:posOffset>
              </wp:positionV>
              <wp:extent cx="61341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9A1F5B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26.85pt" to="457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" strokecolor="black [3213]" strokeweight="1.25pt">
              <v:stroke joinstyle="miter"/>
            </v:lin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364105" cy="393700"/>
          <wp:effectExtent l="0" t="0" r="0" b="635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iessl_nov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0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66"/>
    <w:multiLevelType w:val="hybridMultilevel"/>
    <w:tmpl w:val="D3EC8C2C"/>
    <w:lvl w:ilvl="0" w:tplc="C00AB6C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8E"/>
    <w:rsid w:val="000136CE"/>
    <w:rsid w:val="00197649"/>
    <w:rsid w:val="004D52F3"/>
    <w:rsid w:val="009220E6"/>
    <w:rsid w:val="009957AA"/>
    <w:rsid w:val="00A06CFD"/>
    <w:rsid w:val="00C3491A"/>
    <w:rsid w:val="00D77B8E"/>
    <w:rsid w:val="00E34F1E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B8E"/>
  </w:style>
  <w:style w:type="paragraph" w:styleId="Pta">
    <w:name w:val="footer"/>
    <w:basedOn w:val="Normlny"/>
    <w:link w:val="PtaChar"/>
    <w:uiPriority w:val="99"/>
    <w:unhideWhenUsed/>
    <w:rsid w:val="00D7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B8E"/>
  </w:style>
  <w:style w:type="paragraph" w:styleId="Odsekzoznamu">
    <w:name w:val="List Paragraph"/>
    <w:basedOn w:val="Normlny"/>
    <w:uiPriority w:val="34"/>
    <w:qFormat/>
    <w:rsid w:val="00013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B8E"/>
  </w:style>
  <w:style w:type="paragraph" w:styleId="Pta">
    <w:name w:val="footer"/>
    <w:basedOn w:val="Normlny"/>
    <w:link w:val="PtaChar"/>
    <w:uiPriority w:val="99"/>
    <w:unhideWhenUsed/>
    <w:rsid w:val="00D7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B8E"/>
  </w:style>
  <w:style w:type="paragraph" w:styleId="Odsekzoznamu">
    <w:name w:val="List Paragraph"/>
    <w:basedOn w:val="Normlny"/>
    <w:uiPriority w:val="34"/>
    <w:qFormat/>
    <w:rsid w:val="0001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 Jiří</dc:creator>
  <cp:lastModifiedBy>Sylvia Torok</cp:lastModifiedBy>
  <cp:revision>3</cp:revision>
  <dcterms:created xsi:type="dcterms:W3CDTF">2018-10-04T13:09:00Z</dcterms:created>
  <dcterms:modified xsi:type="dcterms:W3CDTF">2018-10-04T13:22:00Z</dcterms:modified>
</cp:coreProperties>
</file>